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93DB" w:rsidR="0061148E" w:rsidRPr="008F69F5" w:rsidRDefault="00897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32FE" w:rsidR="0061148E" w:rsidRPr="008F69F5" w:rsidRDefault="00897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589A9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74B84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07840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9DBDB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2213C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CDD46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ED16B" w:rsidR="00B87ED3" w:rsidRPr="008F69F5" w:rsidRDefault="0089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B1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EE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74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8C805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BB46E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4D7D0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414C8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0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56956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86A0E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7CF69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3D305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CB138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39D5C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37D94" w:rsidR="00B87ED3" w:rsidRPr="008F69F5" w:rsidRDefault="0089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4BE11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67D75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34B31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2EB1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72F55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71E3A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4033B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F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9C0D2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06BA8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1B445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E7B9D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F4DAA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C2E2C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84836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B16D" w:rsidR="00B87ED3" w:rsidRPr="00944D28" w:rsidRDefault="0089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65328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FF7B0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CBACC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A59F4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3D9CF" w:rsidR="00B87ED3" w:rsidRPr="008F69F5" w:rsidRDefault="0089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C6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F6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FA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2022-10-28T20:21:00.0000000Z</dcterms:modified>
</coreProperties>
</file>