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0F61" w:rsidR="0061148E" w:rsidRPr="008F69F5" w:rsidRDefault="005F67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1E42D" w:rsidR="0061148E" w:rsidRPr="008F69F5" w:rsidRDefault="005F67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A7418" w:rsidR="00B87ED3" w:rsidRPr="008F69F5" w:rsidRDefault="005F6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4963F" w:rsidR="00B87ED3" w:rsidRPr="008F69F5" w:rsidRDefault="005F6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EC019" w:rsidR="00B87ED3" w:rsidRPr="008F69F5" w:rsidRDefault="005F6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014FE" w:rsidR="00B87ED3" w:rsidRPr="008F69F5" w:rsidRDefault="005F6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2AB45" w:rsidR="00B87ED3" w:rsidRPr="008F69F5" w:rsidRDefault="005F6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176A4" w:rsidR="00B87ED3" w:rsidRPr="008F69F5" w:rsidRDefault="005F6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EEA28" w:rsidR="00B87ED3" w:rsidRPr="008F69F5" w:rsidRDefault="005F6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B6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BA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E1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89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2AE9C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F242E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29E3C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5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1145" w:rsidR="00B87ED3" w:rsidRPr="00944D28" w:rsidRDefault="005F6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946F" w:rsidR="00B87ED3" w:rsidRPr="00944D28" w:rsidRDefault="005F6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5641E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B033C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F9523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E24E6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B94DE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60A6F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C26B1" w:rsidR="00B87ED3" w:rsidRPr="008F69F5" w:rsidRDefault="005F6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5EFB" w:rsidR="00B87ED3" w:rsidRPr="00944D28" w:rsidRDefault="005F6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BB26" w:rsidR="00B87ED3" w:rsidRPr="00944D28" w:rsidRDefault="005F6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9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A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EF132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D58D7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7BECA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83B0A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2AAE2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6DC19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D1D05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7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6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0F81D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4AFCD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81F70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E638A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A5E26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D61C3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1B42B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9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D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211BB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5B684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CD15C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E6EE6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2973C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2606E" w:rsidR="00B87ED3" w:rsidRPr="008F69F5" w:rsidRDefault="005F6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07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1B99B" w:rsidR="00B87ED3" w:rsidRPr="00944D28" w:rsidRDefault="005F6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C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7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