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28201" w:rsidR="0061148E" w:rsidRPr="008F69F5" w:rsidRDefault="001D34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AD45" w:rsidR="0061148E" w:rsidRPr="008F69F5" w:rsidRDefault="001D34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F7280" w:rsidR="00B87ED3" w:rsidRPr="008F69F5" w:rsidRDefault="001D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CFA9F" w:rsidR="00B87ED3" w:rsidRPr="008F69F5" w:rsidRDefault="001D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0BDD8" w:rsidR="00B87ED3" w:rsidRPr="008F69F5" w:rsidRDefault="001D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E93FD" w:rsidR="00B87ED3" w:rsidRPr="008F69F5" w:rsidRDefault="001D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FF33A" w:rsidR="00B87ED3" w:rsidRPr="008F69F5" w:rsidRDefault="001D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406DD" w:rsidR="00B87ED3" w:rsidRPr="008F69F5" w:rsidRDefault="001D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6895B" w:rsidR="00B87ED3" w:rsidRPr="008F69F5" w:rsidRDefault="001D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EE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00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73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D8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099D4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B2561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E683E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4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A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6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B400" w:rsidR="00B87ED3" w:rsidRPr="00944D28" w:rsidRDefault="001D3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6B82" w:rsidR="00B87ED3" w:rsidRPr="00944D28" w:rsidRDefault="001D3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E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F3AA3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676F4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2C8FF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6D058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B063E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CADC3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481CE" w:rsidR="00B87ED3" w:rsidRPr="008F69F5" w:rsidRDefault="001D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8C7D" w:rsidR="00B87ED3" w:rsidRPr="00944D28" w:rsidRDefault="001D3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2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00E49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75FED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52E52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CE54D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8034C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CD08B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A3FDE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E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5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1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E3552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A6C9C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AF5E6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293E7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8F7CD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090C1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B68CB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0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0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7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8C913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F8468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E9D5E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AEBD3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0AC54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B27D7" w:rsidR="00B87ED3" w:rsidRPr="008F69F5" w:rsidRDefault="001D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3E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6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7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7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F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B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4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