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CBF6" w:rsidR="0061148E" w:rsidRPr="008F69F5" w:rsidRDefault="006C6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09F1" w:rsidR="0061148E" w:rsidRPr="008F69F5" w:rsidRDefault="006C6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41517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82761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2B591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426C8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4B04B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40709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603D3" w:rsidR="00B87ED3" w:rsidRPr="008F69F5" w:rsidRDefault="006C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F1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B6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22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61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90733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25DA5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9A984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FF2F" w:rsidR="00B87ED3" w:rsidRPr="00944D28" w:rsidRDefault="006C6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4C0D" w:rsidR="00B87ED3" w:rsidRPr="00944D28" w:rsidRDefault="006C6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0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BCE09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3F29E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EEFB4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92F5B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71E88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865B1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1C13E" w:rsidR="00B87ED3" w:rsidRPr="008F69F5" w:rsidRDefault="006C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BD263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8AD17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82B52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6DE55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0288A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DB35C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9CFB1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0CD48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E10BC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EDF04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1C813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EDD95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A6613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5CC37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6B68F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7047A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7CD16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F2738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8B56A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B34DD" w:rsidR="00B87ED3" w:rsidRPr="008F69F5" w:rsidRDefault="006C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84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12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