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A3F9" w:rsidR="0061148E" w:rsidRPr="008F69F5" w:rsidRDefault="00290B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B403" w:rsidR="0061148E" w:rsidRPr="008F69F5" w:rsidRDefault="00290B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C62F3" w:rsidR="00B87ED3" w:rsidRPr="008F69F5" w:rsidRDefault="00290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E286B" w:rsidR="00B87ED3" w:rsidRPr="008F69F5" w:rsidRDefault="00290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FE262" w:rsidR="00B87ED3" w:rsidRPr="008F69F5" w:rsidRDefault="00290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94CDC" w:rsidR="00B87ED3" w:rsidRPr="008F69F5" w:rsidRDefault="00290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BB1FF" w:rsidR="00B87ED3" w:rsidRPr="008F69F5" w:rsidRDefault="00290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3A1B4" w:rsidR="00B87ED3" w:rsidRPr="008F69F5" w:rsidRDefault="00290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78102" w:rsidR="00B87ED3" w:rsidRPr="008F69F5" w:rsidRDefault="00290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8C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A5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0A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CF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B7627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A9F70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F68A6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B6AA" w:rsidR="00B87ED3" w:rsidRPr="00944D28" w:rsidRDefault="00290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8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A242D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3BA16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9DE6A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68ED3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7F03D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4E23EE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5C599" w:rsidR="00B87ED3" w:rsidRPr="008F69F5" w:rsidRDefault="00290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CBF6D" w:rsidR="00B87ED3" w:rsidRPr="00944D28" w:rsidRDefault="0029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F5B9" w:rsidR="00B87ED3" w:rsidRPr="00944D28" w:rsidRDefault="0029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3A9F7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EEBEF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C21EC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B10E7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5172B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81512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F74FF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E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C9771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931F9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F9CEC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AAD70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E0797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29040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8A2E9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E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25B02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52134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84ED4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B80DB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29210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E5381" w:rsidR="00B87ED3" w:rsidRPr="008F69F5" w:rsidRDefault="00290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91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6AD6" w:rsidR="00B87ED3" w:rsidRPr="00944D28" w:rsidRDefault="0029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7193" w:rsidR="00B87ED3" w:rsidRPr="00944D28" w:rsidRDefault="0029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5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B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