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142FD" w:rsidR="0061148E" w:rsidRPr="008F69F5" w:rsidRDefault="00B379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73B3" w:rsidR="0061148E" w:rsidRPr="008F69F5" w:rsidRDefault="00B379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02F0B" w:rsidR="00B87ED3" w:rsidRPr="008F69F5" w:rsidRDefault="00B3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6C1CB" w:rsidR="00B87ED3" w:rsidRPr="008F69F5" w:rsidRDefault="00B3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B67AA" w:rsidR="00B87ED3" w:rsidRPr="008F69F5" w:rsidRDefault="00B3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D13E2" w:rsidR="00B87ED3" w:rsidRPr="008F69F5" w:rsidRDefault="00B3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9014E" w:rsidR="00B87ED3" w:rsidRPr="008F69F5" w:rsidRDefault="00B3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7DD9D" w:rsidR="00B87ED3" w:rsidRPr="008F69F5" w:rsidRDefault="00B3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0BF9A" w:rsidR="00B87ED3" w:rsidRPr="008F69F5" w:rsidRDefault="00B3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B9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E7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BE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33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249A2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2E110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2DB0C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FA4F" w:rsidR="00B87ED3" w:rsidRPr="00944D28" w:rsidRDefault="00B37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1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2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C4819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B897A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A6A6B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4E1E4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FC2B6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58017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8115A" w:rsidR="00B87ED3" w:rsidRPr="008F69F5" w:rsidRDefault="00B3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E81B" w:rsidR="00B87ED3" w:rsidRPr="00944D28" w:rsidRDefault="00B37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D44F" w:rsidR="00B87ED3" w:rsidRPr="00944D28" w:rsidRDefault="00B37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A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C2F16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69947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2F7CD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E0630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85F16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61053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72E1C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3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0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D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81A77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B9C0A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416F4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F6921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7B1BB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0213C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88553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A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A271D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E3658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48075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39B6E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B9B20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395C1" w:rsidR="00B87ED3" w:rsidRPr="008F69F5" w:rsidRDefault="00B3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5C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7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E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B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3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9F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