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591DF" w:rsidR="0061148E" w:rsidRPr="008F69F5" w:rsidRDefault="00857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AF20" w:rsidR="0061148E" w:rsidRPr="008F69F5" w:rsidRDefault="00857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35FF6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4C6A1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EEB45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74D06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1131B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DAABE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6C010" w:rsidR="00B87ED3" w:rsidRPr="008F69F5" w:rsidRDefault="0085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14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27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1D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3E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B9967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B6277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D907C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8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D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4207F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86527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FFB52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F4497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1173D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649CB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2513B" w:rsidR="00B87ED3" w:rsidRPr="008F69F5" w:rsidRDefault="0085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B3579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3BC48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2563C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54F6D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4A2AB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CAD2F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B9593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46138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6E519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EB294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22E90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1955C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29DC8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56814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9D4FC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0FC56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53C3A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B7408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B7AA8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C5B29" w:rsidR="00B87ED3" w:rsidRPr="008F69F5" w:rsidRDefault="0085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B2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E5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