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362B" w:rsidR="0061148E" w:rsidRPr="008F69F5" w:rsidRDefault="00DE05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8B40" w:rsidR="0061148E" w:rsidRPr="008F69F5" w:rsidRDefault="00DE05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2B81C9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427CB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04FF7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EE9B23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7FC7F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2BD48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766A42" w:rsidR="00B87ED3" w:rsidRPr="008F69F5" w:rsidRDefault="00DE05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B10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11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85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413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CF5EF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62561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2B535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47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2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6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3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3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4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E6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FDB1A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C30F1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0E948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FE98D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F8BCF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9656D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B635D" w:rsidR="00B87ED3" w:rsidRPr="008F69F5" w:rsidRDefault="00DE0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5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E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F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3AA98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C2A26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450F5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E0F46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89642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47505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D99FA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9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2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C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A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06A78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5675D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280EC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3C56E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CDA15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831BB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4A377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1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B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85E" w14:textId="77777777" w:rsidR="00DE057B" w:rsidRDefault="00DE0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5D269A18" w14:textId="46D1937E" w:rsidR="00B87ED3" w:rsidRPr="00944D28" w:rsidRDefault="00DE0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F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CDB96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69175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435131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0652B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C59A25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65865" w:rsidR="00B87ED3" w:rsidRPr="008F69F5" w:rsidRDefault="00DE0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DDB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0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6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6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7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92A05" w:rsidR="00B87ED3" w:rsidRPr="00944D28" w:rsidRDefault="00DE0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57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2022-10-19T03:04:00.0000000Z</dcterms:modified>
</coreProperties>
</file>