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942E2" w:rsidR="00333742" w:rsidRPr="008F69F5" w:rsidRDefault="00FC1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F073B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547B5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71762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75DC6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70BAF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88C34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E2C5D" w:rsidR="00B87ED3" w:rsidRPr="008F69F5" w:rsidRDefault="00FC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89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92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EF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B1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FCD87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A107D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C783C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0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6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62A46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09D46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1E0DD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F8919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899B0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FF191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441B0" w:rsidR="00B87ED3" w:rsidRPr="008F69F5" w:rsidRDefault="00FC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A7604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D3934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5A275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C56D4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8BB13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72843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721DB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C9E65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1325F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1B428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0DC6B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B14F9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51F58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6299A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1655A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C5C6D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3EAB2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B788A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D0DCF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E78EB" w:rsidR="00B87ED3" w:rsidRPr="008F69F5" w:rsidRDefault="00FC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42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