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4FB5" w:rsidR="0061148E" w:rsidRPr="00944D28" w:rsidRDefault="00516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BBB0" w:rsidR="0061148E" w:rsidRPr="004A7085" w:rsidRDefault="00516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3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4F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D3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4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F1982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AC1CC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F5EA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A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2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AD60" w:rsidR="00B87ED3" w:rsidRPr="00944D28" w:rsidRDefault="00516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E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A9927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4AC07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54A6D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65D80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73695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2486D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6F2DF" w:rsidR="00B87ED3" w:rsidRPr="00944D28" w:rsidRDefault="0051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BC14" w:rsidR="00B87ED3" w:rsidRPr="00944D28" w:rsidRDefault="0051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3955" w:rsidR="00B87ED3" w:rsidRPr="00944D28" w:rsidRDefault="0051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C1E37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B4AA5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54B46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EA2DE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9F719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2D397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5D6D9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B44D3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0B1A9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3BD8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AC092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B315C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F1392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C05F1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C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C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20677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68040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6A901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6E7F5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FB2DF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CE064" w:rsidR="00B87ED3" w:rsidRPr="00944D28" w:rsidRDefault="0051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0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D4AF" w:rsidR="00B87ED3" w:rsidRPr="00944D28" w:rsidRDefault="0051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61D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