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10E2" w:rsidR="0061148E" w:rsidRPr="00944D28" w:rsidRDefault="00D02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3CA9" w:rsidR="0061148E" w:rsidRPr="004A7085" w:rsidRDefault="00D02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4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4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6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A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7B534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B58CB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65F6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6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2FAD" w:rsidR="00B87ED3" w:rsidRPr="00944D28" w:rsidRDefault="00D02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8D0D" w:rsidR="00B87ED3" w:rsidRPr="00944D28" w:rsidRDefault="00D02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0B7A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D1DFE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A24C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7B098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8F200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8495B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FEFEA" w:rsidR="00B87ED3" w:rsidRPr="00944D28" w:rsidRDefault="00D0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EB975" w:rsidR="00B87ED3" w:rsidRPr="00944D28" w:rsidRDefault="00D0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3060" w:rsidR="00B87ED3" w:rsidRPr="00944D28" w:rsidRDefault="00D0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9A870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DBA8F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8C37E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6BF03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980A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1D63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1A109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618A1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2FA5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EF857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60096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57FA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3BC8B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FA41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BB149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170B4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32B1C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61C7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37053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64B13" w:rsidR="00B87ED3" w:rsidRPr="00944D28" w:rsidRDefault="00D0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5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