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E81F" w:rsidR="0061148E" w:rsidRPr="00944D28" w:rsidRDefault="00102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A6F5" w:rsidR="0061148E" w:rsidRPr="004A7085" w:rsidRDefault="00102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6E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9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23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B6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DBD23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FBE98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4DB4C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8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5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F843" w:rsidR="00B87ED3" w:rsidRPr="00944D28" w:rsidRDefault="00102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EB7EE" w:rsidR="00B87ED3" w:rsidRPr="00944D28" w:rsidRDefault="00102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D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42781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A4CAC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666AE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28437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47750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A93FA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14DC0" w:rsidR="00B87ED3" w:rsidRPr="00944D28" w:rsidRDefault="0010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97E53" w:rsidR="00B87ED3" w:rsidRPr="00944D28" w:rsidRDefault="00102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0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46A62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853E8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E672F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99E12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66D80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8CB62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554A9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9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F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4060D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EE4D5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7ED50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2209A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46D82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317C3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8CCA1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9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F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46A4B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83F72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0AD3B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E7EFF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99F67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70777" w:rsidR="00B87ED3" w:rsidRPr="00944D28" w:rsidRDefault="0010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E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6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2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0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