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5ABF" w:rsidR="0061148E" w:rsidRPr="00944D28" w:rsidRDefault="00297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2F24" w:rsidR="0061148E" w:rsidRPr="004A7085" w:rsidRDefault="00297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51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E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EE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3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825F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7065F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778A4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E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0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C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D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82B48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C7D0B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E50D0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3EF15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86C7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9F04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88004" w:rsidR="00B87ED3" w:rsidRPr="00944D28" w:rsidRDefault="00297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1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418AE" w:rsidR="00B87ED3" w:rsidRPr="00944D28" w:rsidRDefault="0029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7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F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37C60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1A384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728E4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85D87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9F105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48610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74758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7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8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0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ED7F" w:rsidR="00B87ED3" w:rsidRPr="00944D28" w:rsidRDefault="00297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AFE73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EA37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B215D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1F19D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39387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9BF2B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A43C6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0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B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F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6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F4ED4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3B99B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C41A2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4481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4B85B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60F7" w:rsidR="00B87ED3" w:rsidRPr="00944D28" w:rsidRDefault="00297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CC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1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1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4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