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E3DC5" w:rsidR="0061148E" w:rsidRPr="00944D28" w:rsidRDefault="009D7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1C2E" w:rsidR="0061148E" w:rsidRPr="004A7085" w:rsidRDefault="009D7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C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9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F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F8F54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921C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3A4BC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B7BC" w:rsidR="00B87ED3" w:rsidRPr="00944D28" w:rsidRDefault="009D7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B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49F4A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A6C3D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2FA6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EAEBF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66A4A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8AA9E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A4B2C" w:rsidR="00B87ED3" w:rsidRPr="00944D28" w:rsidRDefault="009D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8CA6" w:rsidR="00B87ED3" w:rsidRPr="00944D28" w:rsidRDefault="009D7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19A3" w:rsidR="00B87ED3" w:rsidRPr="00944D28" w:rsidRDefault="009D7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6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EF6F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0013C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A4877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CE290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3E40C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67526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3A2A4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F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A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9DDD6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DCA9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88CC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9848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932D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3D4E7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CC59F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0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4D323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00709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45C56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AC86C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DBB0B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A786C" w:rsidR="00B87ED3" w:rsidRPr="00944D28" w:rsidRDefault="009D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7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3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8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