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A06D" w:rsidR="0061148E" w:rsidRPr="00944D28" w:rsidRDefault="004C7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4546" w:rsidR="0061148E" w:rsidRPr="004A7085" w:rsidRDefault="004C7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1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FF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E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9C21E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43BEA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311EE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9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8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D25EE" w:rsidR="00B87ED3" w:rsidRPr="00944D28" w:rsidRDefault="004C7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3A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75C8C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B7C9F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F7FC0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2EF18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C8A03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6A8DC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AC856" w:rsidR="00B87ED3" w:rsidRPr="00944D28" w:rsidRDefault="004C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B2610" w:rsidR="00B87ED3" w:rsidRPr="00944D28" w:rsidRDefault="004C7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7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5F269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CBC05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6200D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97848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BC5D8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94FA9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60E4C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8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8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D9298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57105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ED781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E75BA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C21E3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FC084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1B16F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9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4D4B7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74FA6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A5A18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8772E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3CE92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5A267" w:rsidR="00B87ED3" w:rsidRPr="00944D28" w:rsidRDefault="004C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3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F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3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38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