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7704" w:rsidR="0061148E" w:rsidRPr="00944D28" w:rsidRDefault="00676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5AB3" w:rsidR="0061148E" w:rsidRPr="004A7085" w:rsidRDefault="00676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5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B8978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C5B5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D3B2B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C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4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7583" w:rsidR="00B87ED3" w:rsidRPr="00944D28" w:rsidRDefault="0067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3B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679E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EA61C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06D71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65FEE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E39B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2F9FE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734FB" w:rsidR="00B87ED3" w:rsidRPr="00944D28" w:rsidRDefault="0067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70F7" w:rsidR="00B87ED3" w:rsidRPr="00944D28" w:rsidRDefault="0067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11B7" w:rsidR="00B87ED3" w:rsidRPr="00944D28" w:rsidRDefault="0067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72494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E756F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75834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CC235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4561B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9BA07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CFE9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A08BA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F0D38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8F21F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5D95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5E851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D03D0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D0A51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CA858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47E4F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E7C98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DC7F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3A2B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7056" w:rsidR="00B87ED3" w:rsidRPr="00944D28" w:rsidRDefault="0067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0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A8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