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C903" w:rsidR="0061148E" w:rsidRPr="00944D28" w:rsidRDefault="00880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AD11" w:rsidR="0061148E" w:rsidRPr="004A7085" w:rsidRDefault="00880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F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64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3A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D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7EE80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393D5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91F3D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E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D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71A2" w:rsidR="00B87ED3" w:rsidRPr="00944D28" w:rsidRDefault="0088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16F3B" w:rsidR="00B87ED3" w:rsidRPr="00944D28" w:rsidRDefault="0088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03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DC356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E581C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91FE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70C66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96E71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477A7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D6AC" w:rsidR="00B87ED3" w:rsidRPr="00944D28" w:rsidRDefault="0088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F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9E7AD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D6A1D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14D61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8FD28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3494D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8F81E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06E1B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3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C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265F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0533C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96DDF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EBE27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3E6EE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C7CA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734DA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EA1F6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5DEAE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B1FD9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17DA9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920AE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90C87" w:rsidR="00B87ED3" w:rsidRPr="00944D28" w:rsidRDefault="0088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6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C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2B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