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F222" w:rsidR="0061148E" w:rsidRPr="00944D28" w:rsidRDefault="00EA4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F97A" w:rsidR="0061148E" w:rsidRPr="004A7085" w:rsidRDefault="00EA4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CC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67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D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D6C31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64E0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584B0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C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0E13" w:rsidR="00B87ED3" w:rsidRPr="00944D28" w:rsidRDefault="00EA4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3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143E0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3818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2A6C1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31CAA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2EA0D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F0C1A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D7212" w:rsidR="00B87ED3" w:rsidRPr="00944D28" w:rsidRDefault="00E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D20E1" w:rsidR="00B87ED3" w:rsidRPr="00944D28" w:rsidRDefault="00EA4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18CE0" w:rsidR="00B87ED3" w:rsidRPr="00944D28" w:rsidRDefault="00EA4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EBA6B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6B8D7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287AB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834E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463AC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5B391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7C322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2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E6A6B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C0E1B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CFCA4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1633B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6B288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BBC1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9A86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5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F172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EBA1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7D498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23E66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BE14A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E0938" w:rsidR="00B87ED3" w:rsidRPr="00944D28" w:rsidRDefault="00E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2CBCD" w:rsidR="00B87ED3" w:rsidRPr="00944D28" w:rsidRDefault="00EA4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4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