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57A3" w:rsidR="0061148E" w:rsidRPr="00944D28" w:rsidRDefault="001A5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4C34" w:rsidR="0061148E" w:rsidRPr="004A7085" w:rsidRDefault="001A5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3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2E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C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7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5B64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6C9D4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AE9CB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F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78086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C340E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8CFA0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1B3AC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125C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2014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68A0F" w:rsidR="00B87ED3" w:rsidRPr="00944D28" w:rsidRDefault="001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F4660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9B87A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E988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42F9B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27A91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1A18F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12BBB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629C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2E8D9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3DCB0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C75FD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42E2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B515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3B7AC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9F0D4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42CC4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70F29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CAC9E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D792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57DE3" w:rsidR="00B87ED3" w:rsidRPr="00944D28" w:rsidRDefault="001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C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F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