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C865" w:rsidR="0061148E" w:rsidRPr="00944D28" w:rsidRDefault="00E25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88F2" w:rsidR="0061148E" w:rsidRPr="004A7085" w:rsidRDefault="00E25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9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C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A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3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E4267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82F2F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2010D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8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7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5720E" w:rsidR="00B87ED3" w:rsidRPr="00944D28" w:rsidRDefault="00E25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D5F8B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180AE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A4D4D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EA853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6D32D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15734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0F086" w:rsidR="00B87ED3" w:rsidRPr="00944D28" w:rsidRDefault="00E2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278" w14:textId="77777777" w:rsidR="00E25222" w:rsidRDefault="00E2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6CABD564" w:rsidR="00B87ED3" w:rsidRPr="00944D28" w:rsidRDefault="00E2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2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4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C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1CDF3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822BC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5C24E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326E9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99FC5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5253B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6AE3D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9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69FC6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937E9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3E910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4991B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7CD94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1EA08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0251D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62C95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4DE84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42AE6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FA26A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6D648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529EA" w:rsidR="00B87ED3" w:rsidRPr="00944D28" w:rsidRDefault="00E2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FF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52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