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BE7B" w:rsidR="0061148E" w:rsidRPr="00944D28" w:rsidRDefault="00850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098B" w:rsidR="0061148E" w:rsidRPr="004A7085" w:rsidRDefault="00850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32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2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F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7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64C2A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E3A77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2AC8D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4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27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CED68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2977C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23079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26DDD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58317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5E271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B292D" w:rsidR="00B87ED3" w:rsidRPr="00944D28" w:rsidRDefault="0085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C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C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F0B72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DD9DC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678C7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F0576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91183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87839C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DC28E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6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0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C9371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6EF50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4AE93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E663B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8860E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2750F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7ECF8B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A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0A13F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D85FC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E50DC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0873F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01F743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86FD6" w:rsidR="00B87ED3" w:rsidRPr="00944D28" w:rsidRDefault="0085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0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7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0BB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