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D370F" w:rsidR="0061148E" w:rsidRPr="00944D28" w:rsidRDefault="0015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FEF9" w:rsidR="0061148E" w:rsidRPr="004A7085" w:rsidRDefault="0015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C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2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6A5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5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08644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2BE604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A97AC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0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1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2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190A" w:rsidR="00B87ED3" w:rsidRPr="00944D28" w:rsidRDefault="00153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9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D82E7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7A184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A7AE0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B1AFB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FC222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BAC71D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14605" w:rsidR="00B87ED3" w:rsidRPr="00944D28" w:rsidRDefault="0015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3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8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39E65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99ED2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C694F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18DB8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74A4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528BD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BFFFF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0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EF6F4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1F992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40753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D7E24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46AA6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72D1D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B2D19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9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D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EC87FC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2BC9C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05E86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A8434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F832F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5E35B" w:rsidR="00B87ED3" w:rsidRPr="00944D28" w:rsidRDefault="0015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2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E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A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DB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