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7F4B" w:rsidR="0061148E" w:rsidRPr="00944D28" w:rsidRDefault="004C3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5A15" w:rsidR="0061148E" w:rsidRPr="004A7085" w:rsidRDefault="004C3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3B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0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0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D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2B784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0DF61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501FD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C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5386" w:rsidR="00B87ED3" w:rsidRPr="00944D28" w:rsidRDefault="004C3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CEF8C" w:rsidR="00B87ED3" w:rsidRPr="00944D28" w:rsidRDefault="004C3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3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D69F3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436A92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454DB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DDC8A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9E097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B083FC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C8468" w:rsidR="00B87ED3" w:rsidRPr="00944D28" w:rsidRDefault="004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6919" w:rsidR="00B87ED3" w:rsidRPr="00944D28" w:rsidRDefault="004C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8347B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892E3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730F5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EA597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71CDC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F0904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43CF4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2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A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42545C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A9FA9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FD3E0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4D722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98A342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2B236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A6A25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B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E0458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28F14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7ADE7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BA62F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5AF09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77010" w:rsidR="00B87ED3" w:rsidRPr="00944D28" w:rsidRDefault="004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A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2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384D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