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5375" w:rsidR="0061148E" w:rsidRPr="00944D28" w:rsidRDefault="004C4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539A7" w:rsidR="0061148E" w:rsidRPr="004A7085" w:rsidRDefault="004C4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18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D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7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B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BF22B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F8178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77703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7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6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509A" w:rsidR="00B87ED3" w:rsidRPr="00944D28" w:rsidRDefault="004C4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57FE" w:rsidR="00B87ED3" w:rsidRPr="00944D28" w:rsidRDefault="004C4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D8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4C61C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9CC80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40941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15849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55F8A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101B9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AD107" w:rsidR="00B87ED3" w:rsidRPr="00944D28" w:rsidRDefault="004C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A0C3" w:rsidR="00B87ED3" w:rsidRPr="00944D28" w:rsidRDefault="004C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A6CD8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FA80F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2A261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88283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90A68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45615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EC3E6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15E3" w:rsidR="00B87ED3" w:rsidRPr="00944D28" w:rsidRDefault="004C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E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C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67B83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7A5D7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37ECC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27638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C1088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56E01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35B96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B29EE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3A5ED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C36FC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5D735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21D9D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1D874" w:rsidR="00B87ED3" w:rsidRPr="00944D28" w:rsidRDefault="004C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5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3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469F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