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D4A5" w:rsidR="0061148E" w:rsidRPr="00944D28" w:rsidRDefault="009912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D60EF" w:rsidR="0061148E" w:rsidRPr="004A7085" w:rsidRDefault="009912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C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E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D9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7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9820B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E2CDC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501B2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D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E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B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EF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89C3B7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782EEF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18CD3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626D3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7F51E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69CC6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0A418" w:rsidR="00B87ED3" w:rsidRPr="00944D28" w:rsidRDefault="0099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DADC0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BD766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8EE39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808C7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C4960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6D696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77F93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F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461F7" w:rsidR="00B87ED3" w:rsidRPr="00944D28" w:rsidRDefault="0099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7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57A38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800515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68186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A8E25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03BBD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B6464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25E6F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F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3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E20C0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9A2FB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918AA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4E02E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03EA8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DA270" w:rsidR="00B87ED3" w:rsidRPr="00944D28" w:rsidRDefault="0099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28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E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4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8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4A6DE" w:rsidR="00B87ED3" w:rsidRPr="00944D28" w:rsidRDefault="0099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12C9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