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C567" w:rsidR="0061148E" w:rsidRPr="00944D28" w:rsidRDefault="008C5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C777" w:rsidR="0061148E" w:rsidRPr="004A7085" w:rsidRDefault="008C5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0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21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E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49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4DAB0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140FF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24754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E79D4" w:rsidR="00B87ED3" w:rsidRPr="00944D28" w:rsidRDefault="008C5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4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7415C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E50CC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D8319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62105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E90F0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9242B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41685" w:rsidR="00B87ED3" w:rsidRPr="00944D28" w:rsidRDefault="008C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5D3F" w:rsidR="00B87ED3" w:rsidRPr="00944D28" w:rsidRDefault="008C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9314" w:rsidR="00B87ED3" w:rsidRPr="00944D28" w:rsidRDefault="008C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D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DCD4C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46644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72684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64299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9553C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BA7AD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56793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8FFFD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0AAC2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708F9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1E15D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CE1EE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0BF21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B1B40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7ECD" w:rsidR="00B87ED3" w:rsidRPr="00944D28" w:rsidRDefault="008C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59A14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09A86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B087F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B7A55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D9FDD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73F78" w:rsidR="00B87ED3" w:rsidRPr="00944D28" w:rsidRDefault="008C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7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502B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