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162E" w:rsidR="0061148E" w:rsidRPr="00944D28" w:rsidRDefault="00BE3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1CC2" w:rsidR="0061148E" w:rsidRPr="004A7085" w:rsidRDefault="00BE3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3E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4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7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2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62F70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54DDF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62117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8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EFF9" w:rsidR="00B87ED3" w:rsidRPr="00944D28" w:rsidRDefault="00BE3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0349" w:rsidR="00B87ED3" w:rsidRPr="00944D28" w:rsidRDefault="00BE3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04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C9ED6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0915F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2137A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BCDA4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0F58F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96813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F2A0B" w:rsidR="00B87ED3" w:rsidRPr="00944D28" w:rsidRDefault="00BE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D944" w:rsidR="00B87ED3" w:rsidRPr="00944D28" w:rsidRDefault="00BE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D6A0" w:rsidR="00B87ED3" w:rsidRPr="00944D28" w:rsidRDefault="00BE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77E5C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09830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EAF1E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1DFAC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24A41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62303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45020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9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F5915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C3C00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128D4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95843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18F51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658C9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3B531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8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3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69CA4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7C0D9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53EFD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1B2A8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51014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46296" w:rsidR="00B87ED3" w:rsidRPr="00944D28" w:rsidRDefault="00BE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B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8504" w:rsidR="00B87ED3" w:rsidRPr="00944D28" w:rsidRDefault="00BE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3123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