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F972" w:rsidR="0061148E" w:rsidRPr="00944D28" w:rsidRDefault="000D6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E23F" w:rsidR="0061148E" w:rsidRPr="004A7085" w:rsidRDefault="000D6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79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3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4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9B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E2AD3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D25E3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69B8D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F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6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6059" w:rsidR="00B87ED3" w:rsidRPr="00944D28" w:rsidRDefault="000D6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C71C" w:rsidR="00B87ED3" w:rsidRPr="00944D28" w:rsidRDefault="000D6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5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5CFEC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72D61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2EC57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A6063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1038E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081F8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06839" w:rsidR="00B87ED3" w:rsidRPr="00944D28" w:rsidRDefault="000D6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22C66" w:rsidR="00B87ED3" w:rsidRPr="00944D28" w:rsidRDefault="000D6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CD765" w:rsidR="00B87ED3" w:rsidRPr="00944D28" w:rsidRDefault="000D6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0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8A3F5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5CE2F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33F36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6A9D5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A4A10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965B93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E44F7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B5480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7C50B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BC63F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37483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D452A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3B0D9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6AC29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5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8D33" w:rsidR="00B87ED3" w:rsidRPr="00944D28" w:rsidRDefault="000D6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3A899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11A3E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183BC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51392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A193A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CF864" w:rsidR="00B87ED3" w:rsidRPr="00944D28" w:rsidRDefault="000D6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1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7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7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C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41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