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171C" w:rsidR="0061148E" w:rsidRPr="00944D28" w:rsidRDefault="00195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5AA4" w:rsidR="0061148E" w:rsidRPr="004A7085" w:rsidRDefault="00195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42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F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4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0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660FE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8C177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3F204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7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A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3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029D" w:rsidR="00B87ED3" w:rsidRPr="00944D28" w:rsidRDefault="00195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5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1ECEB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39896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EC9C2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806E8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114CB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C177D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0F74C" w:rsidR="00B87ED3" w:rsidRPr="00944D28" w:rsidRDefault="0019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8586" w:rsidR="00B87ED3" w:rsidRPr="00944D28" w:rsidRDefault="0019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0F57" w:rsidR="00B87ED3" w:rsidRPr="00944D28" w:rsidRDefault="0019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E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C121B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E01E2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B028D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F1D5D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4CB58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1278F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F442E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7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7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CB998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7EB83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D78C7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54C39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8B2B6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2CD2B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14410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8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D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173C9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65467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19189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6857E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A6D5F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350A9" w:rsidR="00B87ED3" w:rsidRPr="00944D28" w:rsidRDefault="0019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5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52C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