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62162" w:rsidR="0061148E" w:rsidRPr="00944D28" w:rsidRDefault="004F3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2A3D8" w:rsidR="0061148E" w:rsidRPr="004A7085" w:rsidRDefault="004F3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046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5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2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2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D5AE6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E5D5F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93875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C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A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0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7D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3CA8C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A3A2F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EF263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C5D79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B0F2E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39E3C9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C7EA7" w:rsidR="00B87ED3" w:rsidRPr="00944D28" w:rsidRDefault="004F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E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D684B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E27AB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A11DE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74611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CB233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8F294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C86FC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6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E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793A0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488CA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3217D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F4777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27995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99944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5D68A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7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85CDB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3C13C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5E7AE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104241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FAAC5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B0799" w:rsidR="00B87ED3" w:rsidRPr="00944D28" w:rsidRDefault="004F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F0D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5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A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01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