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5CCD" w:rsidR="0061148E" w:rsidRPr="00944D28" w:rsidRDefault="00733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73C0C" w:rsidR="0061148E" w:rsidRPr="004A7085" w:rsidRDefault="00733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7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B3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2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1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E64C9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B98B9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8234E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F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6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D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3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5BF2A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9E23B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69E3E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5CAF4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53B5E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A0FC4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625B7" w:rsidR="00B87ED3" w:rsidRPr="00944D28" w:rsidRDefault="0073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C1F9" w:rsidR="00B87ED3" w:rsidRPr="00944D28" w:rsidRDefault="00733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8E33F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345B0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83C0F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E5EA0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B28DA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E07AC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DA3BD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499D5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11922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1A9F0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FA22D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0717A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36CBB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5A9ED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815C0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E5F6E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696D9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3D688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9A9DC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2F74C" w:rsidR="00B87ED3" w:rsidRPr="00944D28" w:rsidRDefault="0073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6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3C8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