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A6D47" w:rsidR="0061148E" w:rsidRPr="00944D28" w:rsidRDefault="00E77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8778" w:rsidR="0061148E" w:rsidRPr="004A7085" w:rsidRDefault="00E77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8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9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9F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3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7491C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E5120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A2784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3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6AFB" w:rsidR="00B87ED3" w:rsidRPr="00944D28" w:rsidRDefault="00E77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17207" w:rsidR="00B87ED3" w:rsidRPr="00944D28" w:rsidRDefault="00E77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13A61" w:rsidR="00B87ED3" w:rsidRPr="00944D28" w:rsidRDefault="00E77E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3C40C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519C8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05C5E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65A7A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20100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93758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800DB" w:rsidR="00B87ED3" w:rsidRPr="00944D28" w:rsidRDefault="00E7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64C8" w:rsidR="00B87ED3" w:rsidRPr="00944D28" w:rsidRDefault="00E7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A80C" w:rsidR="00B87ED3" w:rsidRPr="00944D28" w:rsidRDefault="00E7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4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A73CF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584E0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24E41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472C6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4C434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608F1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26489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3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461EC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1F620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78B85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B1975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EBD92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6FF87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07BB5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C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B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6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A551E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2D2D7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D7015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EBE0A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F8EBC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50821" w:rsidR="00B87ED3" w:rsidRPr="00944D28" w:rsidRDefault="00E7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EA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3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C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7E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