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16E74" w:rsidR="0061148E" w:rsidRPr="00944D28" w:rsidRDefault="001F3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CAEA" w:rsidR="0061148E" w:rsidRPr="004A7085" w:rsidRDefault="001F3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E4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E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E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A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47F69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0CD93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40995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5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7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8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8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C00CC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BE91E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47A6E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BB89E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215C8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146A2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135F9" w:rsidR="00B87ED3" w:rsidRPr="00944D28" w:rsidRDefault="001F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7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A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F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0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8757E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03947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BA006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ABC98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67194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9D939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FD8F4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2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1D72E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76C36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38AE9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2894B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8DCA8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1AB22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E0872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4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F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FB253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3B842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FB53D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06A0E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62691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B5AAB" w:rsidR="00B87ED3" w:rsidRPr="00944D28" w:rsidRDefault="001F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6A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8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1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3E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