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8172" w:rsidR="0061148E" w:rsidRPr="00944D28" w:rsidRDefault="00021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2F90" w:rsidR="0061148E" w:rsidRPr="004A7085" w:rsidRDefault="00021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F83EB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2BC4D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5AFF0D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7C144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6DC70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B434E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E8924" w:rsidR="00A67F55" w:rsidRPr="00944D28" w:rsidRDefault="00021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AF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61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F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4ED60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B6DC3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AADC3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F96B6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8051" w:rsidR="00B87ED3" w:rsidRPr="00944D28" w:rsidRDefault="00021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6742" w:rsidR="00B87ED3" w:rsidRPr="00944D28" w:rsidRDefault="00021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67BE5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A4C49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2AD57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5A6A9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0D8C3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3C54F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276E0" w:rsidR="00B87ED3" w:rsidRPr="00944D28" w:rsidRDefault="00021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D622" w:rsidR="00B87ED3" w:rsidRPr="00944D28" w:rsidRDefault="00021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7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FF44E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F234E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BD9DC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A53A4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3B258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43F8E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EC544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7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E540A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8A58CD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8CFB1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CDDBA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57539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BA15F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7F913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D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2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A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96A54F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77668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36FAF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A4AC7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4D80A" w:rsidR="00B87ED3" w:rsidRPr="00944D28" w:rsidRDefault="00021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8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F3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F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F5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