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23A0" w:rsidR="0061148E" w:rsidRPr="00944D28" w:rsidRDefault="004C5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898C2" w:rsidR="0061148E" w:rsidRPr="004A7085" w:rsidRDefault="004C5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673C9" w:rsidR="00A67F55" w:rsidRPr="00944D28" w:rsidRDefault="004C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4B01B" w:rsidR="00A67F55" w:rsidRPr="00944D28" w:rsidRDefault="004C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A8D35" w:rsidR="00A67F55" w:rsidRPr="00944D28" w:rsidRDefault="004C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B5DB4" w:rsidR="00A67F55" w:rsidRPr="00944D28" w:rsidRDefault="004C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D2AA1" w:rsidR="00A67F55" w:rsidRPr="00944D28" w:rsidRDefault="004C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2C153" w:rsidR="00A67F55" w:rsidRPr="00944D28" w:rsidRDefault="004C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7EAD4" w:rsidR="00A67F55" w:rsidRPr="00944D28" w:rsidRDefault="004C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9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2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55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5F31F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FE795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175F4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1D1BF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C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B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F3F8" w:rsidR="00B87ED3" w:rsidRPr="00944D28" w:rsidRDefault="004C5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6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D524" w:rsidR="00B87ED3" w:rsidRPr="00944D28" w:rsidRDefault="004C5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FE3D7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77EC7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94833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8C4D4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1E6FC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0816A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253C6" w:rsidR="00B87ED3" w:rsidRPr="00944D28" w:rsidRDefault="004C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4DE1" w:rsidR="00B87ED3" w:rsidRPr="00944D28" w:rsidRDefault="004C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C1694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D0783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A8B5D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21B47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C08FB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09D8E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D5B41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1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BE1E6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6BDE4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D1F19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8BFF0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CE2BA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AF0BE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028B7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6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2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6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F2905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CA3EB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3232F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21226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78412" w:rsidR="00B87ED3" w:rsidRPr="00944D28" w:rsidRDefault="004C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A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A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B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8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3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