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45BE" w:rsidR="0061148E" w:rsidRPr="00944D28" w:rsidRDefault="003D0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5B28" w:rsidR="0061148E" w:rsidRPr="004A7085" w:rsidRDefault="003D0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173E5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082A4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F91F5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F054D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3B9CF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43D24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EF157" w:rsidR="00A67F55" w:rsidRPr="00944D28" w:rsidRDefault="003D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6C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D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57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5452F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CE86B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866F2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CE71B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7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9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C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CBA05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986CE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F61A6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9199A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72B00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8DE83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76AE9" w:rsidR="00B87ED3" w:rsidRPr="00944D28" w:rsidRDefault="003D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20674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80410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0DBA4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07986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18C83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8D35B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CDD0B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E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DDD2" w:rsidR="00B87ED3" w:rsidRPr="00944D28" w:rsidRDefault="003D0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DF2BE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36376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C023C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6D422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AA5B6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DF600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9C164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3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F7C1C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F0A84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F76FE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0E677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84EA9" w:rsidR="00B87ED3" w:rsidRPr="00944D28" w:rsidRDefault="003D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9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B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E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3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