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7841" w:rsidR="0061148E" w:rsidRPr="00944D28" w:rsidRDefault="00006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F288B" w:rsidR="0061148E" w:rsidRPr="004A7085" w:rsidRDefault="00006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14179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42ABA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ADDFC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B5AD4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6770D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01FB7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33EAB" w:rsidR="00A67F55" w:rsidRPr="00944D28" w:rsidRDefault="000062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3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5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6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D6512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3311B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D686B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BE363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6A68" w:rsidR="00B87ED3" w:rsidRPr="00944D28" w:rsidRDefault="00006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F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8C396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17316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C3FD3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87D6A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5100A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6B4FF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AE671" w:rsidR="00B87ED3" w:rsidRPr="00944D28" w:rsidRDefault="0000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BE7C3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8C0C0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CB1EA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CA819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CF4C9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D5997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BEC94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B4614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CF685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8BD7E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F27F3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4F3A9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B1BEE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21C67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C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8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49FDA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B0CBD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066D1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58DC5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7D37C" w:rsidR="00B87ED3" w:rsidRPr="00944D28" w:rsidRDefault="0000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D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2C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