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3A89" w:rsidR="0061148E" w:rsidRPr="00944D28" w:rsidRDefault="00407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1938" w:rsidR="0061148E" w:rsidRPr="004A7085" w:rsidRDefault="0040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19F0D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F805B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5ADDA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CB7CE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3B761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615A1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D6862" w:rsidR="00A67F55" w:rsidRPr="00944D28" w:rsidRDefault="00407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35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E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F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19ACA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3B224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74FE4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37A08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0441" w:rsidR="00B87ED3" w:rsidRPr="00944D28" w:rsidRDefault="00407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1048" w:rsidR="00B87ED3" w:rsidRPr="00944D28" w:rsidRDefault="00407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135CA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17C47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E7686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429B3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AC241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A5836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DEE02" w:rsidR="00B87ED3" w:rsidRPr="00944D28" w:rsidRDefault="004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D8F2" w:rsidR="00B87ED3" w:rsidRPr="00944D28" w:rsidRDefault="0040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0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B4315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294D4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89786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056C4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B15D4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ED472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F2E6A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28543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24C34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AAFEF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F0C55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C79C4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661A6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C4EBE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F5ABE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3DEA9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A4A43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8BC5C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44F39" w:rsidR="00B87ED3" w:rsidRPr="00944D28" w:rsidRDefault="004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0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1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2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