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1868" w:rsidR="0061148E" w:rsidRPr="00944D28" w:rsidRDefault="00D05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DC7C" w:rsidR="0061148E" w:rsidRPr="004A7085" w:rsidRDefault="00D05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EBFC4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28F7E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B7F30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AE500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9451F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D0221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91248" w:rsidR="00A67F55" w:rsidRPr="00944D28" w:rsidRDefault="00D05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C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9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38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0F6E5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42A6E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8ABB6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1A90C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C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6316A" w:rsidR="00B87ED3" w:rsidRPr="00944D28" w:rsidRDefault="00D05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235A" w:rsidR="00B87ED3" w:rsidRPr="00944D28" w:rsidRDefault="00D05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48794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40CFA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6469B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211CD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6E123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FCAAB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3A278" w:rsidR="00B87ED3" w:rsidRPr="00944D28" w:rsidRDefault="00D0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D84F" w:rsidR="00B87ED3" w:rsidRPr="00944D28" w:rsidRDefault="00D0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F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36228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96C21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7378E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1D091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90D18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718FE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7C6D0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D078E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4B58A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58822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1EB08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BD752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CF376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14FF1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2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48683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7C6D0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3695B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F078B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EF5C1" w:rsidR="00B87ED3" w:rsidRPr="00944D28" w:rsidRDefault="00D0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F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E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9A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