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F2F23" w:rsidR="0061148E" w:rsidRPr="00944D28" w:rsidRDefault="005D6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EAAA" w:rsidR="0061148E" w:rsidRPr="004A7085" w:rsidRDefault="005D6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F4E72" w:rsidR="00A67F55" w:rsidRPr="00944D28" w:rsidRDefault="005D6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7C069" w:rsidR="00A67F55" w:rsidRPr="00944D28" w:rsidRDefault="005D6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50DAC" w:rsidR="00A67F55" w:rsidRPr="00944D28" w:rsidRDefault="005D6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C8B46" w:rsidR="00A67F55" w:rsidRPr="00944D28" w:rsidRDefault="005D6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A3DD0" w:rsidR="00A67F55" w:rsidRPr="00944D28" w:rsidRDefault="005D6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DD0CF" w:rsidR="00A67F55" w:rsidRPr="00944D28" w:rsidRDefault="005D6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A57A1" w:rsidR="00A67F55" w:rsidRPr="00944D28" w:rsidRDefault="005D6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E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9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D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E7642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FA685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9213E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450F9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0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2D76E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8164E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3E975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65DD3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8F1FA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2FE64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B22A6" w:rsidR="00B87ED3" w:rsidRPr="00944D28" w:rsidRDefault="005D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F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7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2CAE7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5762A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D7E7F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8BB20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AE906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CE86E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0566B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E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A711F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E2F09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11E8C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061D3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4C9B8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CD756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6AAB6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F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8B7E7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5377B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9737D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FAC19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3A62C" w:rsidR="00B87ED3" w:rsidRPr="00944D28" w:rsidRDefault="005D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B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2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3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E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9C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