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A372" w:rsidR="0061148E" w:rsidRPr="00944D28" w:rsidRDefault="000C1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4E75C" w:rsidR="0061148E" w:rsidRPr="004A7085" w:rsidRDefault="000C1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66A8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2965A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0D7F5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96910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91059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8F494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3AD83" w:rsidR="00A67F55" w:rsidRPr="00944D28" w:rsidRDefault="000C1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C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8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4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FE3A7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F74FE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46457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1590" w:rsidR="00B87ED3" w:rsidRPr="00944D28" w:rsidRDefault="000C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3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59323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973E2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BDC35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28B6E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3055F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A4C35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091E0" w:rsidR="00B87ED3" w:rsidRPr="00944D28" w:rsidRDefault="000C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89F7" w:rsidR="00B87ED3" w:rsidRPr="00944D28" w:rsidRDefault="000C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9F62" w:rsidR="00B87ED3" w:rsidRPr="00944D28" w:rsidRDefault="000C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AEE73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C65C0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EA487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7517C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E0336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A3F28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2F297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3BB0A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FE14D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43D40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C3836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BAB05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DC536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88457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3B0FC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F51AE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ADC6D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6F546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FED00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7805F" w:rsidR="00B87ED3" w:rsidRPr="00944D28" w:rsidRDefault="000C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5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A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