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81DA1" w:rsidR="0061148E" w:rsidRPr="00944D28" w:rsidRDefault="00FF4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90F3" w:rsidR="0061148E" w:rsidRPr="004A7085" w:rsidRDefault="00FF4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910AA" w:rsidR="00A67F55" w:rsidRPr="00944D28" w:rsidRDefault="00F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10C80" w:rsidR="00A67F55" w:rsidRPr="00944D28" w:rsidRDefault="00F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D5273" w:rsidR="00A67F55" w:rsidRPr="00944D28" w:rsidRDefault="00F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5B1F7" w:rsidR="00A67F55" w:rsidRPr="00944D28" w:rsidRDefault="00F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7B14A" w:rsidR="00A67F55" w:rsidRPr="00944D28" w:rsidRDefault="00F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1E3A5" w:rsidR="00A67F55" w:rsidRPr="00944D28" w:rsidRDefault="00F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FEAD7" w:rsidR="00A67F55" w:rsidRPr="00944D28" w:rsidRDefault="00F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F8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B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9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D3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C656A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CB086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4CEBE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8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E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B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9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B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75765" w:rsidR="00B87ED3" w:rsidRPr="00944D28" w:rsidRDefault="00FF4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1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3183C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C3AA3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1C2A0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EE82A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7443B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C528D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083E4" w:rsidR="00B87ED3" w:rsidRPr="00944D28" w:rsidRDefault="00F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2395" w:rsidR="00B87ED3" w:rsidRPr="00944D28" w:rsidRDefault="00FF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3F97" w:rsidR="00B87ED3" w:rsidRPr="00944D28" w:rsidRDefault="00FF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1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EEB30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A3417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1256D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5E075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AAE83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479D9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1EBE8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D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3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3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5A527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83E0A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E5850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D24D0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FA483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34904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EC783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A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1FDEC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237B2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95408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80C12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39850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60919" w:rsidR="00B87ED3" w:rsidRPr="00944D28" w:rsidRDefault="00F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D2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F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9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7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