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81DA1" w:rsidR="0061148E" w:rsidRPr="00944D28" w:rsidRDefault="00FF4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90F3" w:rsidR="0061148E" w:rsidRPr="004A7085" w:rsidRDefault="00FF4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910AA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10C80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D5273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5B1F7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7B14A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1E3A5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FEAD7" w:rsidR="00A67F55" w:rsidRPr="00944D28" w:rsidRDefault="00FF4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F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B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9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D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C656A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CB086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4CEBE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8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5765" w:rsidR="00B87ED3" w:rsidRPr="00944D28" w:rsidRDefault="00FF4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1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3183C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C3AA3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1C2A0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EE82A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7443B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C528D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083E4" w:rsidR="00B87ED3" w:rsidRPr="00944D28" w:rsidRDefault="00FF4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2395" w:rsidR="00B87ED3" w:rsidRPr="00944D28" w:rsidRDefault="00FF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3F97" w:rsidR="00B87ED3" w:rsidRPr="00944D28" w:rsidRDefault="00FF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EEB30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A3417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1256D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5E075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AAE83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479D9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1EBE8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5A527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83E0A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E5850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D24D0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FA483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34904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EC783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1FDEC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237B2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95408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80C12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39850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60919" w:rsidR="00B87ED3" w:rsidRPr="00944D28" w:rsidRDefault="00FF4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D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