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34F2B" w:rsidR="0061148E" w:rsidRPr="00944D28" w:rsidRDefault="00704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A73F" w:rsidR="0061148E" w:rsidRPr="004A7085" w:rsidRDefault="00704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D1952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4D2817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D3E2B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774B9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29578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795699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51A63" w:rsidR="00A67F55" w:rsidRPr="00944D28" w:rsidRDefault="00704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B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45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14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84F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0D8BB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81C1A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A8311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C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6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C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8943D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9BBF7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7F1F1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ECC71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C302E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35EDA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B9450" w:rsidR="00B87ED3" w:rsidRPr="00944D28" w:rsidRDefault="00704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5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5BBFB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8305F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1CBE9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B4190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CF0B6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C6174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66115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765A" w:rsidR="00B87ED3" w:rsidRPr="00944D28" w:rsidRDefault="00704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4B400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F72130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8EBFE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2B85E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4A5F6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C4EA0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15179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F1542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31419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909C3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04203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58774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398A3" w:rsidR="00B87ED3" w:rsidRPr="00944D28" w:rsidRDefault="00704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07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0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