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D1C8" w:rsidR="0061148E" w:rsidRPr="00944D28" w:rsidRDefault="005B3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56B0" w:rsidR="0061148E" w:rsidRPr="004A7085" w:rsidRDefault="005B3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B3057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3E276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D0AB5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7146F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CA1E6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326AB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CA389" w:rsidR="00A67F55" w:rsidRPr="00944D28" w:rsidRDefault="005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4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E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D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2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F573A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3D49E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76178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F136" w:rsidR="00B87ED3" w:rsidRPr="00944D28" w:rsidRDefault="005B3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1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83587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D0A2E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A064C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6216A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FE4DB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90184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67653" w:rsidR="00B87ED3" w:rsidRPr="00944D28" w:rsidRDefault="005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F020" w:rsidR="00B87ED3" w:rsidRPr="00944D28" w:rsidRDefault="005B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918C" w:rsidR="00B87ED3" w:rsidRPr="00944D28" w:rsidRDefault="005B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D4ADA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632B5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DF3ED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406B8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62555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FA19F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61F16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90275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F43B4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FBBEC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AAEC3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98DC6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E2CFC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0BDBB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F7901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DC6F2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42888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AF42C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93FD7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C5A52" w:rsidR="00B87ED3" w:rsidRPr="00944D28" w:rsidRDefault="005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E2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67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