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3FEA" w:rsidR="0061148E" w:rsidRPr="00944D28" w:rsidRDefault="00E64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76623" w:rsidR="0061148E" w:rsidRPr="004A7085" w:rsidRDefault="00E64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A22B4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1E522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56340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21D8E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B3E8B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6F0E9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6C97C" w:rsidR="00A67F55" w:rsidRPr="00944D28" w:rsidRDefault="00E646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6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4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FD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9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F2A74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FAE97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F6A96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8C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E3168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A39A5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4008F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F39FF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979B2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CAB3B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DBAC2" w:rsidR="00B87ED3" w:rsidRPr="00944D28" w:rsidRDefault="00E6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F560" w:rsidR="00B87ED3" w:rsidRPr="00944D28" w:rsidRDefault="00E64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97037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7797B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1D48B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ACCED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AD3EC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E7847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45508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0FFF0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5A88D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B2B24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3266D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8DDEA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E1EC3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5DBF2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A8A9C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D03C9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A50ED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387A4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C25D3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F0F74" w:rsidR="00B87ED3" w:rsidRPr="00944D28" w:rsidRDefault="00E6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8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4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6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