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3FEA" w:rsidR="0061148E" w:rsidRPr="00944D28" w:rsidRDefault="00E64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76623" w:rsidR="0061148E" w:rsidRPr="004A7085" w:rsidRDefault="00E64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A22B4" w:rsidR="00A67F55" w:rsidRPr="00944D28" w:rsidRDefault="00E64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1E522" w:rsidR="00A67F55" w:rsidRPr="00944D28" w:rsidRDefault="00E64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56340" w:rsidR="00A67F55" w:rsidRPr="00944D28" w:rsidRDefault="00E64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21D8E" w:rsidR="00A67F55" w:rsidRPr="00944D28" w:rsidRDefault="00E64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B3E8B" w:rsidR="00A67F55" w:rsidRPr="00944D28" w:rsidRDefault="00E64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6F0E9" w:rsidR="00A67F55" w:rsidRPr="00944D28" w:rsidRDefault="00E64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6C97C" w:rsidR="00A67F55" w:rsidRPr="00944D28" w:rsidRDefault="00E64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6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4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FD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9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F2A74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FAE97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F6A96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C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E3168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A39A5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4008F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F39FF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979B2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CAB3B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DBAC2" w:rsidR="00B87ED3" w:rsidRPr="00944D28" w:rsidRDefault="00E6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F560" w:rsidR="00B87ED3" w:rsidRPr="00944D28" w:rsidRDefault="00E6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6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97037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7797B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1D48B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ACCED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AD3EC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E7847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45508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0FFF0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5A88D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B2B24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3266D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8DDEA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E1EC3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5DBF2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A8A9C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D03C9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A50ED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387A4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C25D3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F0F74" w:rsidR="00B87ED3" w:rsidRPr="00944D28" w:rsidRDefault="00E6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8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4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0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6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