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B66A" w:rsidR="0061148E" w:rsidRPr="00944D28" w:rsidRDefault="003E3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DABF" w:rsidR="0061148E" w:rsidRPr="004A7085" w:rsidRDefault="003E3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E50B1" w:rsidR="00A67F55" w:rsidRPr="00944D28" w:rsidRDefault="003E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295F0" w:rsidR="00A67F55" w:rsidRPr="00944D28" w:rsidRDefault="003E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A46AA" w:rsidR="00A67F55" w:rsidRPr="00944D28" w:rsidRDefault="003E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6302B" w:rsidR="00A67F55" w:rsidRPr="00944D28" w:rsidRDefault="003E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C4C5C" w:rsidR="00A67F55" w:rsidRPr="00944D28" w:rsidRDefault="003E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64C21" w:rsidR="00A67F55" w:rsidRPr="00944D28" w:rsidRDefault="003E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2898F" w:rsidR="00A67F55" w:rsidRPr="00944D28" w:rsidRDefault="003E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F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6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B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4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781F0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B43CF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DAAE2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D2CF" w:rsidR="00B87ED3" w:rsidRPr="00944D28" w:rsidRDefault="003E3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A5CB" w:rsidR="00B87ED3" w:rsidRPr="00944D28" w:rsidRDefault="003E3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8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ACAB2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94E10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8F200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84144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3FEF2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049F3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1D22F" w:rsidR="00B87ED3" w:rsidRPr="00944D28" w:rsidRDefault="003E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12D30" w:rsidR="00B87ED3" w:rsidRPr="00944D28" w:rsidRDefault="003E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A7162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97B77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3F43F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FCC8B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6925B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6855E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D5EEB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608A" w:rsidR="00B87ED3" w:rsidRPr="00944D28" w:rsidRDefault="003E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86433D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38FBD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860B7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2B1DD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2ABE6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954FB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03C84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E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6E4E7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57C5C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C152F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BC31C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AFA50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4CDAB" w:rsidR="00B87ED3" w:rsidRPr="00944D28" w:rsidRDefault="003E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F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1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