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B7EC" w:rsidR="0061148E" w:rsidRPr="00944D28" w:rsidRDefault="00D84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974B" w:rsidR="0061148E" w:rsidRPr="004A7085" w:rsidRDefault="00D84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E06C0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62CE0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377C1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0F268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3492D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47C97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7E5DE" w:rsidR="00A67F55" w:rsidRPr="00944D28" w:rsidRDefault="00D84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C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0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E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8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380D4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50291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A5F51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E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BF2BC" w:rsidR="00B87ED3" w:rsidRPr="00944D28" w:rsidRDefault="00D8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5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7EF94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C2191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8C0C2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1461F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77E81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84C56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AF4EE" w:rsidR="00B87ED3" w:rsidRPr="00944D28" w:rsidRDefault="00D8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6CE12" w:rsidR="00B87ED3" w:rsidRPr="00944D28" w:rsidRDefault="00D8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2FF1" w:rsidR="00B87ED3" w:rsidRPr="00944D28" w:rsidRDefault="00D8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2F124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6FC65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A9774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018F8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E7754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17739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C954A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34462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F846F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49308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283A1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39CD2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6B9D4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185F2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D3810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AAC7C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DB7A3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8A83C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008E0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07F40" w:rsidR="00B87ED3" w:rsidRPr="00944D28" w:rsidRDefault="00D8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E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13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