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7861" w:rsidR="0061148E" w:rsidRPr="00944D28" w:rsidRDefault="00C07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7129" w:rsidR="0061148E" w:rsidRPr="004A7085" w:rsidRDefault="00C07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CAD1C" w:rsidR="00A67F55" w:rsidRPr="00944D28" w:rsidRDefault="00C07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2E2AE" w:rsidR="00A67F55" w:rsidRPr="00944D28" w:rsidRDefault="00C07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1CCC0" w:rsidR="00A67F55" w:rsidRPr="00944D28" w:rsidRDefault="00C07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668D3" w:rsidR="00A67F55" w:rsidRPr="00944D28" w:rsidRDefault="00C07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E9439" w:rsidR="00A67F55" w:rsidRPr="00944D28" w:rsidRDefault="00C07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52906" w:rsidR="00A67F55" w:rsidRPr="00944D28" w:rsidRDefault="00C07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44862" w:rsidR="00A67F55" w:rsidRPr="00944D28" w:rsidRDefault="00C07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2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C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0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5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242C0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55298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A4FC8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E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02CE" w:rsidR="00B87ED3" w:rsidRPr="00944D28" w:rsidRDefault="00C07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7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E19AB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E0A34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80556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5E98E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4A1AC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97601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CA640" w:rsidR="00B87ED3" w:rsidRPr="00944D28" w:rsidRDefault="00C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0480" w:rsidR="00B87ED3" w:rsidRPr="00944D28" w:rsidRDefault="00C0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7DDE1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682DF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76F41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E84E8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B67FF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212DC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168D4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26D9F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9DFCE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F3166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1FFB3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8BE5C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5FAD3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DFD2E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4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3B969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B78D0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AB12E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6D3A1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FCB14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3A31E" w:rsidR="00B87ED3" w:rsidRPr="00944D28" w:rsidRDefault="00C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C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B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84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