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9915" w:rsidR="0061148E" w:rsidRPr="00944D28" w:rsidRDefault="00250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F9FC" w:rsidR="0061148E" w:rsidRPr="004A7085" w:rsidRDefault="00250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4180C" w:rsidR="00A67F55" w:rsidRPr="00944D28" w:rsidRDefault="00250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5F97C" w:rsidR="00A67F55" w:rsidRPr="00944D28" w:rsidRDefault="00250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97EDA" w:rsidR="00A67F55" w:rsidRPr="00944D28" w:rsidRDefault="00250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FFB21" w:rsidR="00A67F55" w:rsidRPr="00944D28" w:rsidRDefault="00250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6242E" w:rsidR="00A67F55" w:rsidRPr="00944D28" w:rsidRDefault="00250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E6435" w:rsidR="00A67F55" w:rsidRPr="00944D28" w:rsidRDefault="00250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542B6" w:rsidR="00A67F55" w:rsidRPr="00944D28" w:rsidRDefault="00250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CF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D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B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D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0B3DC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06F0F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20797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C0420" w:rsidR="00B87ED3" w:rsidRPr="00944D28" w:rsidRDefault="0025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D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1A79D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7E7B3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A2263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B672D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37459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56B25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90705" w:rsidR="00B87ED3" w:rsidRPr="00944D28" w:rsidRDefault="002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D617" w:rsidR="00B87ED3" w:rsidRPr="00944D28" w:rsidRDefault="00250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C4A9" w:rsidR="00B87ED3" w:rsidRPr="00944D28" w:rsidRDefault="00250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223D8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E7F09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ECA6E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0BE05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62B1C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B14D4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C18A3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A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0C1E4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A9F2D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6468B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78A5B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B782F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84326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27700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A0416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7DDDB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7A9E2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8D65C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A3551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C3A6D" w:rsidR="00B87ED3" w:rsidRPr="00944D28" w:rsidRDefault="002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6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B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A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0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