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367E" w:rsidR="0061148E" w:rsidRPr="00944D28" w:rsidRDefault="00921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ED49" w:rsidR="0061148E" w:rsidRPr="004A7085" w:rsidRDefault="00921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9558B" w:rsidR="00A67F55" w:rsidRPr="00944D28" w:rsidRDefault="0092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C2537" w:rsidR="00A67F55" w:rsidRPr="00944D28" w:rsidRDefault="0092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FB82B" w:rsidR="00A67F55" w:rsidRPr="00944D28" w:rsidRDefault="0092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6F96F" w:rsidR="00A67F55" w:rsidRPr="00944D28" w:rsidRDefault="0092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5952E" w:rsidR="00A67F55" w:rsidRPr="00944D28" w:rsidRDefault="0092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07FEE" w:rsidR="00A67F55" w:rsidRPr="00944D28" w:rsidRDefault="0092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D27CF" w:rsidR="00A67F55" w:rsidRPr="00944D28" w:rsidRDefault="0092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F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45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8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4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B1375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FA55E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1E7C0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4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C4A4" w:rsidR="00B87ED3" w:rsidRPr="00944D28" w:rsidRDefault="00921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7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436BA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E69FA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2A9DB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8E985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15D0D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65FB5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7834D" w:rsidR="00B87ED3" w:rsidRPr="00944D28" w:rsidRDefault="0092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EDAFE" w:rsidR="00B87ED3" w:rsidRPr="00944D28" w:rsidRDefault="0092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29584" w:rsidR="00B87ED3" w:rsidRPr="00944D28" w:rsidRDefault="0092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3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5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E9C61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E0270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79233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56D4B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87BF3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1FF6E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953DA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0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BE90B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4FE46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29988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D3EA7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53F5C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677D8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AD2BE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8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E928A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D90A0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F9020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65579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C74D2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4CBA0" w:rsidR="00B87ED3" w:rsidRPr="00944D28" w:rsidRDefault="0092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4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2797" w:rsidR="00B87ED3" w:rsidRPr="00944D28" w:rsidRDefault="0092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A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6F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